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19" w:rsidRPr="0084308B" w:rsidRDefault="0063407F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bookmarkStart w:id="0" w:name="_GoBack"/>
      <w:bookmarkEnd w:id="0"/>
      <w:r w:rsidRPr="0084308B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C5FAEB9" wp14:editId="3DBECDC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11530" cy="1019175"/>
            <wp:effectExtent l="0" t="0" r="762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9" cy="10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84308B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9D2C2E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4308B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4308B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4308B" w:rsidRDefault="00A546F9" w:rsidP="0041797C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4308B" w:rsidRDefault="00A546F9" w:rsidP="0041797C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4308B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4308B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</w:t>
            </w:r>
            <w:r w:rsidR="00B56FD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9)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</w:t>
            </w:r>
            <w:r w:rsidR="006F54E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the Statistics </w:t>
            </w:r>
            <w:r w:rsidR="00F553FA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4308B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4308B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4308B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4308B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4308B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4308B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4308B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4308B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4308B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4308B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4308B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4308B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4308B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992"/>
        <w:gridCol w:w="1134"/>
        <w:gridCol w:w="992"/>
        <w:gridCol w:w="1134"/>
        <w:gridCol w:w="1276"/>
        <w:gridCol w:w="850"/>
        <w:gridCol w:w="958"/>
      </w:tblGrid>
      <w:tr w:rsidR="00A546F9" w:rsidRPr="0084308B" w:rsidTr="006F54EE">
        <w:trPr>
          <w:trHeight w:val="325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D16B1C" w:rsidP="00316252">
            <w:pPr>
              <w:pStyle w:val="a3"/>
              <w:ind w:left="80"/>
              <w:rPr>
                <w:color w:val="auto"/>
              </w:rPr>
            </w:pPr>
            <w:r w:rsidRPr="0084308B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4308B" w:rsidTr="006F54EE">
        <w:trPr>
          <w:trHeight w:val="319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4308B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4308B" w:rsidTr="0029051D">
        <w:trPr>
          <w:trHeight w:val="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4308B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29051D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4308B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4308B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4308B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Department</w:t>
            </w:r>
          </w:p>
          <w:p w:rsidR="00975DD5" w:rsidRPr="0084308B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9051D" w:rsidRPr="0084308B" w:rsidTr="0029051D">
        <w:trPr>
          <w:trHeight w:val="12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06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9051D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9051D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9051D" w:rsidRPr="0084308B" w:rsidRDefault="0029051D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20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17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365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9051D" w:rsidRPr="0084308B" w:rsidRDefault="009D2C2E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4308B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4308B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4308B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84308B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4308B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:rsidR="00FF0806" w:rsidRPr="0084308B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4308B" w:rsidRDefault="00A546F9" w:rsidP="0041797C">
      <w:pPr>
        <w:snapToGrid w:val="0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:rsidR="00A546F9" w:rsidRPr="0084308B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4308B" w:rsidRDefault="00021E37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  </w:t>
      </w:r>
      <w:r w:rsidR="002709B5" w:rsidRPr="004B6454">
        <w:rPr>
          <w:rFonts w:ascii="HCI Poppy" w:eastAsia="휴먼명조" w:hAnsi="HCI Poppy" w:cs="굴림"/>
          <w:kern w:val="0"/>
          <w:sz w:val="22"/>
        </w:rPr>
        <w:t>KRIVET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ab/>
        <w:t xml:space="preserve">  </w:t>
      </w:r>
      <w:r w:rsidR="002709B5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B6454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 xml:space="preserve">    </w:t>
      </w:r>
      <w:r w:rsidR="004B6454" w:rsidRPr="004B6454">
        <w:rPr>
          <w:rFonts w:ascii="HCI Poppy" w:eastAsia="굴림" w:hAnsi="HCI Poppy" w:cs="굴림"/>
          <w:kern w:val="0"/>
          <w:szCs w:val="20"/>
        </w:rPr>
        <w:t>csong00</w:t>
      </w:r>
      <w:r w:rsidR="002709B5" w:rsidRPr="004B6454">
        <w:rPr>
          <w:rFonts w:ascii="HCI Poppy" w:eastAsia="휴먼명조" w:hAnsi="굴림" w:cs="굴림" w:hint="eastAsia"/>
          <w:kern w:val="0"/>
          <w:sz w:val="22"/>
        </w:rPr>
        <w:t>@krivet.re.kr</w:t>
      </w: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r w:rsidRPr="0084308B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84308B">
        <w:rPr>
          <w:rFonts w:ascii="HCI Poppy" w:eastAsia="휴먼명조" w:hAnsi="굴림" w:cs="굴림"/>
          <w:kern w:val="0"/>
          <w:sz w:val="22"/>
        </w:rPr>
        <w:t>IM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021E37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021E37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hyperlink r:id="rId8" w:history="1">
        <w:r w:rsidR="00147E87" w:rsidRPr="0084308B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4308B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4308B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4308B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4308B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4308B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4308B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2579CD" w:rsidRPr="0084308B" w:rsidRDefault="00E47A92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includes the</w:t>
            </w:r>
            <w:r w:rsidR="002579CD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employed,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employer and </w:t>
            </w:r>
          </w:p>
          <w:p w:rsidR="00A408D3" w:rsidRPr="0084308B" w:rsidRDefault="004E6759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self-employed without </w:t>
            </w:r>
            <w:r w:rsidR="004B0948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mployees(Own-account worker)</w:t>
            </w:r>
            <w:r w:rsidR="00FF5098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4308B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4308B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4308B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</w:t>
            </w:r>
            <w:r w:rsidR="00D07D67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84308B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4308B" w:rsidRDefault="002A264D" w:rsidP="00D07D6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(       </w:t>
            </w:r>
            <w:r w:rsidR="00DC760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)</w:t>
            </w:r>
          </w:p>
        </w:tc>
      </w:tr>
    </w:tbl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 and how was it paid?</w:t>
      </w:r>
    </w:p>
    <w:p w:rsidR="003C06B7" w:rsidRPr="0084308B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(including the tuition-exemption scholarship)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less than 10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0~20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0~30 million KRW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million KRW        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0~50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million KRW 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0~70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0~80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C94221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147E87" w:rsidRPr="00C94221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C94221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(1-1) Self-Paying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C81A14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A76D43">
        <w:trPr>
          <w:trHeight w:val="353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7157C">
            <w:pPr>
              <w:shd w:val="clear" w:color="auto" w:fill="FFFFFF"/>
              <w:snapToGrid w:val="0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C94221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C94221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C94221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C94221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C94221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C94221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6902BB" w:rsidRPr="00C94221" w:rsidRDefault="00E73603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Have you published journal articles during the master</w:t>
      </w:r>
      <w:r w:rsidR="006902BB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 and how many published it?</w:t>
      </w:r>
    </w:p>
    <w:p w:rsidR="006902BB" w:rsidRPr="00C94221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4-1. Have you published journal articles during the master</w:t>
      </w: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course?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A546F9" w:rsidRPr="0084308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4308B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4308B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5D70E4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A546F9" w:rsidRPr="0084308B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4308B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1757"/>
        <w:gridCol w:w="3913"/>
        <w:gridCol w:w="1847"/>
      </w:tblGrid>
      <w:tr w:rsidR="002A264D" w:rsidRPr="0084308B" w:rsidTr="009C6A50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2A264D" w:rsidRPr="0084308B" w:rsidTr="009B6B6F">
        <w:trPr>
          <w:trHeight w:val="9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Month(s)</w:t>
            </w:r>
          </w:p>
        </w:tc>
      </w:tr>
      <w:tr w:rsidR="002A264D" w:rsidRPr="0084308B" w:rsidTr="009C6A50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programs supported by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50691D"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2A264D" w:rsidRPr="0084308B" w:rsidTr="009B6B6F">
        <w:trPr>
          <w:trHeight w:val="1135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short-term overseas study 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2A264D" w:rsidRPr="0084308B" w:rsidRDefault="002A264D" w:rsidP="00D90FC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other(                             )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</w:t>
            </w:r>
            <w:r w:rsidR="009B6B6F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</w:t>
            </w:r>
            <w:r w:rsidR="009C6A50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onth(s)</w:t>
            </w:r>
          </w:p>
        </w:tc>
      </w:tr>
    </w:tbl>
    <w:p w:rsidR="002A264D" w:rsidRPr="0084308B" w:rsidRDefault="002A264D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4308B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overseas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4308B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4308B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4308B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4308B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) Why do you want to acquire a 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4308B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A264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4308B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4308B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84308B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4308B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4308B" w:rsidTr="00220621">
        <w:tc>
          <w:tcPr>
            <w:tcW w:w="10348" w:type="dxa"/>
          </w:tcPr>
          <w:p w:rsidR="00772CEF" w:rsidRPr="0084308B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4308B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4308B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:rsidR="00B61D67" w:rsidRPr="0084308B" w:rsidRDefault="00B61D67" w:rsidP="00661520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1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4308B">
        <w:rPr>
          <w:rFonts w:ascii="HY신명조" w:eastAsia="HY신명조"/>
          <w:color w:val="auto"/>
          <w:sz w:val="18"/>
          <w:szCs w:val="18"/>
        </w:rPr>
        <w:t>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4308B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④ to return to your homeland(if non-Korean) </w:t>
      </w:r>
      <w:r w:rsidR="00DC21E2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  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>□⑤</w:t>
      </w:r>
      <w:r w:rsidR="00DC21E2" w:rsidRPr="0084308B">
        <w:rPr>
          <w:rFonts w:eastAsia="HY신명조" w:hAnsi="HY신명조" w:hint="eastAsia"/>
          <w:spacing w:val="-10"/>
          <w:w w:val="95"/>
          <w:sz w:val="18"/>
          <w:szCs w:val="18"/>
        </w:rPr>
        <w:t xml:space="preserve"> Other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="00DC21E2"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84308B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4308B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4308B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Employed(except post-doc/ lecturer)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4308B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691DB3" w:rsidRPr="0065013A" w:rsidRDefault="00A546F9" w:rsidP="00691DB3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691DB3" w:rsidRPr="00C9422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84308B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4308B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4308B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4308B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4F3540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 to futher study</w:t>
            </w:r>
          </w:p>
          <w:p w:rsidR="00A546F9" w:rsidRPr="0084308B" w:rsidRDefault="004F3540" w:rsidP="004F354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돋움" w:eastAsia="돋움" w:hAnsi="돋움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Other(         </w:t>
            </w:r>
            <w:r w:rsidR="00DC760B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)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478F3" w:rsidRPr="0084308B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4308B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4308B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4308B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4308B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4308B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4308B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4308B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돋움"/>
          <w:sz w:val="18"/>
          <w:szCs w:val="18"/>
        </w:rPr>
        <w:t>M</w:t>
      </w:r>
      <w:r w:rsidRPr="0084308B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4308B">
        <w:rPr>
          <w:rFonts w:ascii="HY신명조" w:eastAsia="HY신명조" w:hAnsi="돋움"/>
          <w:sz w:val="18"/>
          <w:szCs w:val="18"/>
        </w:rPr>
        <w:t>I</w:t>
      </w:r>
      <w:r w:rsidRPr="0084308B">
        <w:rPr>
          <w:rFonts w:ascii="HY신명조" w:eastAsia="HY신명조" w:hAnsi="돋움" w:hint="eastAsia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</w:p>
    <w:p w:rsidR="00C35781" w:rsidRPr="0084308B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4308B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4308B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4308B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4308B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4308B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4308B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4308B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4308B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4308B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4308B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4308B" w:rsidTr="00CF298D">
        <w:tc>
          <w:tcPr>
            <w:tcW w:w="10348" w:type="dxa"/>
          </w:tcPr>
          <w:p w:rsidR="006A686D" w:rsidRPr="0084308B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:rsidR="009545C9" w:rsidRPr="0084308B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</w:p>
        </w:tc>
      </w:tr>
    </w:tbl>
    <w:p w:rsidR="009545C9" w:rsidRPr="0084308B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Managers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□② Biological and Natural Science Related Professionals and Technicians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□③ Liberal Arts and Social Science Related Professionals  □④ Information &amp; Communication Professionals and Technical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□⑤ Engineering Professionals and Technical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□⑥ Health, Social Welfare and Religion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□⑦ Education Professionals and Related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□⑧ Legal and Administration Professional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□⑨ Business and Finance Professionals and Related Occupations  □⑩ Culture, Arts and Sports Professionals and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□⑪ Clerks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Service, Sales Workers         □⑬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84308B">
        <w:rPr>
          <w:rFonts w:ascii="HY신명조" w:eastAsia="HY신명조" w:hint="eastAsia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Other - Specify (                       )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CF298D" w:rsidRPr="0084308B" w:rsidRDefault="00E73603" w:rsidP="003274A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  <w:r w:rsidR="003274A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4308B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:rsidR="00173F20" w:rsidRPr="00C94221" w:rsidRDefault="00973716" w:rsidP="00A72BC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A72BC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4308B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4308B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E45BD9" w:rsidRPr="0084308B" w:rsidRDefault="001D7EE8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  <w:r w:rsidR="00E73603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E45BD9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84308B" w:rsidRDefault="00E45BD9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84308B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  planning  to get a  job  or change jobs?</w:t>
      </w:r>
    </w:p>
    <w:p w:rsidR="004C7D63" w:rsidRPr="0084308B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84308B">
        <w:rPr>
          <w:rFonts w:ascii="HY신명조" w:eastAsia="HY신명조" w:hAnsi="HY신명조" w:hint="eastAsia"/>
          <w:i/>
          <w:iCs/>
          <w:color w:val="auto"/>
          <w:spacing w:val="-10"/>
          <w:w w:val="95"/>
        </w:rPr>
        <w:t xml:space="preserve">   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On  Job  Searching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>□②  Plan to Career Change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int="eastAsia"/>
          <w:color w:val="auto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None  </w:t>
      </w:r>
      <w:r w:rsidRPr="0084308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84308B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4308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4308B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□⑫ </w:t>
      </w:r>
      <w:r w:rsidR="005D70E4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 (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9B5044" w:rsidRPr="00173F20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4308B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4308B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4C7D63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>□③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84308B">
        <w:rPr>
          <w:rFonts w:ascii="HY신명조" w:eastAsia="HY신명조" w:hAnsi="HY신명조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4308B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</w:p>
    <w:p w:rsidR="00652697" w:rsidRPr="0084308B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3B6709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2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151D3F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4308B" w:rsidTr="009B5044">
        <w:tc>
          <w:tcPr>
            <w:tcW w:w="10348" w:type="dxa"/>
          </w:tcPr>
          <w:p w:rsidR="00693B3D" w:rsidRPr="0084308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4308B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4308B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4308B" w:rsidTr="009B5044">
        <w:tc>
          <w:tcPr>
            <w:tcW w:w="10348" w:type="dxa"/>
          </w:tcPr>
          <w:p w:rsidR="009B5044" w:rsidRPr="0084308B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4308B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4308B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?(Please write down 1st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4308B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Other (                    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4308B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4308B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4308B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4308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4308B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4308B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4308B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4308B" w:rsidTr="00943EA6">
        <w:trPr>
          <w:trHeight w:val="14268"/>
        </w:trPr>
        <w:tc>
          <w:tcPr>
            <w:tcW w:w="10664" w:type="dxa"/>
          </w:tcPr>
          <w:p w:rsidR="00EA325A" w:rsidRPr="0084308B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4308B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4308B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4308B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4308B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4308B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4308B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4308B" w:rsidRDefault="00EA325A" w:rsidP="0041797C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4308B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4308B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4308B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4308B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4308B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4308B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4308B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4308B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8BAE2" wp14:editId="0A565269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4308B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4308B" w:rsidRDefault="00CE5007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CA4459C" wp14:editId="350F45BE">
                  <wp:extent cx="2853695" cy="587352"/>
                  <wp:effectExtent l="19050" t="0" r="3805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8" cy="58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FA" w:rsidRPr="0084308B" w:rsidRDefault="00F553FA" w:rsidP="00ED6E36">
      <w:pPr>
        <w:snapToGrid w:val="0"/>
        <w:spacing w:line="384" w:lineRule="auto"/>
        <w:textAlignment w:val="baseline"/>
        <w:sectPr w:rsidR="00F553FA" w:rsidRPr="0084308B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4308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Agricultural · Fishing&amp;fisheries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4308B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버진아일랜드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4308B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 사우스샌드위치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 프린시페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 미클롱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 (KGZ)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 (KIR)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 (CYP)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 그레나딘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 네비스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 퓌튀나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 케이커스 제도 (TCA)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 (TKL)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 (TON)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 얀마옌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 (TUV)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 안틸레스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 토바고 (TTO)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버진아일랜드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 (PLW)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 제도 (FRO)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 바부다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 맥도널드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4308B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4308B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4308B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4308B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4308B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연구개발, 전문 서비스업 (Research, Professinal Services)</w:t>
            </w:r>
          </w:p>
        </w:tc>
      </w:tr>
      <w:tr w:rsidR="00883FF6" w:rsidRPr="0084308B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4308B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4308B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4308B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제조업;의약품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4308B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Professional, Scientific and Technical Services, n.e.c.</w:t>
            </w:r>
          </w:p>
        </w:tc>
      </w:tr>
      <w:tr w:rsidR="00883FF6" w:rsidRPr="0084308B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4308B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4308B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제조업;기계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4308B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administration and defence ; compulsory social security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4308B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4308B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Manufacture, n.e.c.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4308B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전기, 가스, 수도, 환경, 건설업 (Electricity, Gas, Wate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4308B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4308B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하수·폐기물 처리, 원료재생 및 환경복원업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4308B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보건, 사회복지업 (Human health and social work activities)</w:t>
            </w:r>
          </w:p>
        </w:tc>
      </w:tr>
      <w:tr w:rsidR="00883FF6" w:rsidRPr="0084308B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도·소매, 운수, 숙박, 음식점업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4308B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4308B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4308B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4308B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4308B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4308B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4308B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4308B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Computerprogramming,consultancyandrelatedactivities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4E" w:rsidRDefault="00526C4E" w:rsidP="00E73603">
      <w:r>
        <w:separator/>
      </w:r>
    </w:p>
  </w:endnote>
  <w:endnote w:type="continuationSeparator" w:id="0">
    <w:p w:rsidR="00526C4E" w:rsidRDefault="00526C4E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-윤고딕310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4E" w:rsidRDefault="00526C4E" w:rsidP="00E73603">
      <w:r>
        <w:separator/>
      </w:r>
    </w:p>
  </w:footnote>
  <w:footnote w:type="continuationSeparator" w:id="0">
    <w:p w:rsidR="00526C4E" w:rsidRDefault="00526C4E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9"/>
    <w:rsid w:val="00003F72"/>
    <w:rsid w:val="00010746"/>
    <w:rsid w:val="000126DD"/>
    <w:rsid w:val="00016F45"/>
    <w:rsid w:val="00021E37"/>
    <w:rsid w:val="00025455"/>
    <w:rsid w:val="00030EE8"/>
    <w:rsid w:val="0003162A"/>
    <w:rsid w:val="00043D0C"/>
    <w:rsid w:val="0005673B"/>
    <w:rsid w:val="000718B5"/>
    <w:rsid w:val="000739F6"/>
    <w:rsid w:val="00076650"/>
    <w:rsid w:val="0007778C"/>
    <w:rsid w:val="000A47C8"/>
    <w:rsid w:val="000A537A"/>
    <w:rsid w:val="000B062C"/>
    <w:rsid w:val="000C4BFD"/>
    <w:rsid w:val="000C670C"/>
    <w:rsid w:val="000E528E"/>
    <w:rsid w:val="0010780A"/>
    <w:rsid w:val="00113734"/>
    <w:rsid w:val="00130496"/>
    <w:rsid w:val="0013441F"/>
    <w:rsid w:val="00140676"/>
    <w:rsid w:val="00147E87"/>
    <w:rsid w:val="00151D3F"/>
    <w:rsid w:val="00173F20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4024E"/>
    <w:rsid w:val="00246A00"/>
    <w:rsid w:val="0025174B"/>
    <w:rsid w:val="002579CD"/>
    <w:rsid w:val="0026125F"/>
    <w:rsid w:val="002633E3"/>
    <w:rsid w:val="00267CB0"/>
    <w:rsid w:val="002709B5"/>
    <w:rsid w:val="0027157C"/>
    <w:rsid w:val="0027287B"/>
    <w:rsid w:val="0029051D"/>
    <w:rsid w:val="002A264D"/>
    <w:rsid w:val="002A66F3"/>
    <w:rsid w:val="002C5AA1"/>
    <w:rsid w:val="002C660A"/>
    <w:rsid w:val="002D2B06"/>
    <w:rsid w:val="002D4492"/>
    <w:rsid w:val="002D67C0"/>
    <w:rsid w:val="002E1D46"/>
    <w:rsid w:val="002E3EB3"/>
    <w:rsid w:val="0030559B"/>
    <w:rsid w:val="00316252"/>
    <w:rsid w:val="00325798"/>
    <w:rsid w:val="003274A7"/>
    <w:rsid w:val="003355F5"/>
    <w:rsid w:val="00335DB7"/>
    <w:rsid w:val="00337821"/>
    <w:rsid w:val="0034054E"/>
    <w:rsid w:val="003538E1"/>
    <w:rsid w:val="0036118F"/>
    <w:rsid w:val="00384C2E"/>
    <w:rsid w:val="00397D1F"/>
    <w:rsid w:val="003A4EBF"/>
    <w:rsid w:val="003B6242"/>
    <w:rsid w:val="003B6709"/>
    <w:rsid w:val="003B6DCC"/>
    <w:rsid w:val="003C06B7"/>
    <w:rsid w:val="003C0CFF"/>
    <w:rsid w:val="003C3318"/>
    <w:rsid w:val="003D382D"/>
    <w:rsid w:val="003D5401"/>
    <w:rsid w:val="003D5BA6"/>
    <w:rsid w:val="003E3813"/>
    <w:rsid w:val="003E5CFD"/>
    <w:rsid w:val="003F46DD"/>
    <w:rsid w:val="003F4DB1"/>
    <w:rsid w:val="00400E52"/>
    <w:rsid w:val="004060BC"/>
    <w:rsid w:val="004078E7"/>
    <w:rsid w:val="0041797C"/>
    <w:rsid w:val="00421F3A"/>
    <w:rsid w:val="004329E9"/>
    <w:rsid w:val="00433D79"/>
    <w:rsid w:val="004478F3"/>
    <w:rsid w:val="004562BE"/>
    <w:rsid w:val="00457E16"/>
    <w:rsid w:val="00474765"/>
    <w:rsid w:val="004825FA"/>
    <w:rsid w:val="004B0948"/>
    <w:rsid w:val="004B2404"/>
    <w:rsid w:val="004B6454"/>
    <w:rsid w:val="004C6D5E"/>
    <w:rsid w:val="004C7D63"/>
    <w:rsid w:val="004D4796"/>
    <w:rsid w:val="004E37A4"/>
    <w:rsid w:val="004E4983"/>
    <w:rsid w:val="004E4A6D"/>
    <w:rsid w:val="004E6759"/>
    <w:rsid w:val="004F3540"/>
    <w:rsid w:val="004F536E"/>
    <w:rsid w:val="004F5EDE"/>
    <w:rsid w:val="005041DC"/>
    <w:rsid w:val="0050691D"/>
    <w:rsid w:val="00512309"/>
    <w:rsid w:val="005130E3"/>
    <w:rsid w:val="00525465"/>
    <w:rsid w:val="00526C4E"/>
    <w:rsid w:val="005473E3"/>
    <w:rsid w:val="0055792E"/>
    <w:rsid w:val="0056643A"/>
    <w:rsid w:val="00582319"/>
    <w:rsid w:val="0058298B"/>
    <w:rsid w:val="00582F14"/>
    <w:rsid w:val="00584AAE"/>
    <w:rsid w:val="005870DA"/>
    <w:rsid w:val="0059639B"/>
    <w:rsid w:val="005B60F4"/>
    <w:rsid w:val="005B628D"/>
    <w:rsid w:val="005C6E17"/>
    <w:rsid w:val="005C7D49"/>
    <w:rsid w:val="005D10C6"/>
    <w:rsid w:val="005D70E4"/>
    <w:rsid w:val="005E77A4"/>
    <w:rsid w:val="005F3585"/>
    <w:rsid w:val="005F674C"/>
    <w:rsid w:val="005F7AAB"/>
    <w:rsid w:val="0061332E"/>
    <w:rsid w:val="006262C3"/>
    <w:rsid w:val="0063407F"/>
    <w:rsid w:val="006461B3"/>
    <w:rsid w:val="00652697"/>
    <w:rsid w:val="00661080"/>
    <w:rsid w:val="00661520"/>
    <w:rsid w:val="00676963"/>
    <w:rsid w:val="006902BB"/>
    <w:rsid w:val="00691DB3"/>
    <w:rsid w:val="00693B3D"/>
    <w:rsid w:val="006A686D"/>
    <w:rsid w:val="006C0EFB"/>
    <w:rsid w:val="006D76AD"/>
    <w:rsid w:val="006E3154"/>
    <w:rsid w:val="006E7B31"/>
    <w:rsid w:val="006F54EE"/>
    <w:rsid w:val="00703F07"/>
    <w:rsid w:val="007219F5"/>
    <w:rsid w:val="00772CEF"/>
    <w:rsid w:val="00783B03"/>
    <w:rsid w:val="00792186"/>
    <w:rsid w:val="007C10AD"/>
    <w:rsid w:val="007D4123"/>
    <w:rsid w:val="007E2B22"/>
    <w:rsid w:val="00820142"/>
    <w:rsid w:val="00823879"/>
    <w:rsid w:val="0084308B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8E305E"/>
    <w:rsid w:val="00906A09"/>
    <w:rsid w:val="00916F38"/>
    <w:rsid w:val="00917081"/>
    <w:rsid w:val="00925DA4"/>
    <w:rsid w:val="00943EA6"/>
    <w:rsid w:val="00954096"/>
    <w:rsid w:val="009545C9"/>
    <w:rsid w:val="00955EE4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B6B6F"/>
    <w:rsid w:val="009C6A50"/>
    <w:rsid w:val="009C7CC1"/>
    <w:rsid w:val="009D2C2E"/>
    <w:rsid w:val="009F19E8"/>
    <w:rsid w:val="009F7578"/>
    <w:rsid w:val="00A01C64"/>
    <w:rsid w:val="00A1748C"/>
    <w:rsid w:val="00A408D3"/>
    <w:rsid w:val="00A51F8D"/>
    <w:rsid w:val="00A546F9"/>
    <w:rsid w:val="00A72BCD"/>
    <w:rsid w:val="00A76C10"/>
    <w:rsid w:val="00A76D43"/>
    <w:rsid w:val="00A77B51"/>
    <w:rsid w:val="00A81C29"/>
    <w:rsid w:val="00A84BE9"/>
    <w:rsid w:val="00A85405"/>
    <w:rsid w:val="00A9439E"/>
    <w:rsid w:val="00AA224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1769A"/>
    <w:rsid w:val="00B2271F"/>
    <w:rsid w:val="00B3662A"/>
    <w:rsid w:val="00B44661"/>
    <w:rsid w:val="00B46DA1"/>
    <w:rsid w:val="00B56FDE"/>
    <w:rsid w:val="00B61D67"/>
    <w:rsid w:val="00B66392"/>
    <w:rsid w:val="00B77497"/>
    <w:rsid w:val="00B848FE"/>
    <w:rsid w:val="00BB6F0A"/>
    <w:rsid w:val="00BC6E81"/>
    <w:rsid w:val="00BD0FD8"/>
    <w:rsid w:val="00BD4F8B"/>
    <w:rsid w:val="00BD722B"/>
    <w:rsid w:val="00BE6162"/>
    <w:rsid w:val="00BF0C4C"/>
    <w:rsid w:val="00BF7671"/>
    <w:rsid w:val="00C14207"/>
    <w:rsid w:val="00C21391"/>
    <w:rsid w:val="00C34519"/>
    <w:rsid w:val="00C35781"/>
    <w:rsid w:val="00C80E5D"/>
    <w:rsid w:val="00C81A14"/>
    <w:rsid w:val="00C86C24"/>
    <w:rsid w:val="00C94221"/>
    <w:rsid w:val="00CD1259"/>
    <w:rsid w:val="00CE0B67"/>
    <w:rsid w:val="00CE438B"/>
    <w:rsid w:val="00CE5007"/>
    <w:rsid w:val="00CF298D"/>
    <w:rsid w:val="00D06197"/>
    <w:rsid w:val="00D07D67"/>
    <w:rsid w:val="00D16344"/>
    <w:rsid w:val="00D16B1C"/>
    <w:rsid w:val="00D270F3"/>
    <w:rsid w:val="00D34717"/>
    <w:rsid w:val="00D416D0"/>
    <w:rsid w:val="00D54BD4"/>
    <w:rsid w:val="00D57270"/>
    <w:rsid w:val="00D828A9"/>
    <w:rsid w:val="00D90FCC"/>
    <w:rsid w:val="00DA0375"/>
    <w:rsid w:val="00DC21E2"/>
    <w:rsid w:val="00DC651D"/>
    <w:rsid w:val="00DC760B"/>
    <w:rsid w:val="00DD6F9C"/>
    <w:rsid w:val="00DE6169"/>
    <w:rsid w:val="00DF446D"/>
    <w:rsid w:val="00E00246"/>
    <w:rsid w:val="00E12E12"/>
    <w:rsid w:val="00E16E63"/>
    <w:rsid w:val="00E25575"/>
    <w:rsid w:val="00E279E5"/>
    <w:rsid w:val="00E45BD9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EE59DD"/>
    <w:rsid w:val="00EF1A73"/>
    <w:rsid w:val="00EF700A"/>
    <w:rsid w:val="00F02B84"/>
    <w:rsid w:val="00F07509"/>
    <w:rsid w:val="00F16E82"/>
    <w:rsid w:val="00F23293"/>
    <w:rsid w:val="00F30425"/>
    <w:rsid w:val="00F328B6"/>
    <w:rsid w:val="00F53A3F"/>
    <w:rsid w:val="00F54A6F"/>
    <w:rsid w:val="00F553FA"/>
    <w:rsid w:val="00F55C40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71213-5CA1-49A2-95DB-38EC4B2A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BD21-C801-43E4-A3B7-08D3B84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2016-11-02T01:34:00Z</cp:lastPrinted>
  <dcterms:created xsi:type="dcterms:W3CDTF">2017-11-20T02:13:00Z</dcterms:created>
  <dcterms:modified xsi:type="dcterms:W3CDTF">2017-11-20T02:13:00Z</dcterms:modified>
</cp:coreProperties>
</file>